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D0E3" w14:textId="44D24367" w:rsidR="00750D8A" w:rsidRPr="001272CB" w:rsidRDefault="004F4E1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BROADCAST </w:t>
      </w:r>
      <w:r w:rsidR="00260B4B" w:rsidRPr="001272CB">
        <w:rPr>
          <w:rFonts w:asciiTheme="minorHAnsi" w:hAnsiTheme="minorHAnsi" w:cstheme="minorHAnsi"/>
          <w:b/>
          <w:bCs/>
          <w:sz w:val="28"/>
          <w:szCs w:val="28"/>
        </w:rPr>
        <w:t>RELEASE</w:t>
      </w:r>
    </w:p>
    <w:p w14:paraId="49B572C1" w14:textId="6313DA1D" w:rsidR="00B939B8" w:rsidRPr="001272CB" w:rsidRDefault="00C201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August </w:t>
      </w:r>
      <w:r w:rsidR="00B939B8" w:rsidRPr="001272CB">
        <w:rPr>
          <w:rFonts w:asciiTheme="minorHAnsi" w:hAnsiTheme="minorHAnsi" w:cstheme="minorHAnsi"/>
          <w:sz w:val="22"/>
          <w:szCs w:val="22"/>
        </w:rPr>
        <w:t>2023</w:t>
      </w:r>
    </w:p>
    <w:p w14:paraId="4BD87347" w14:textId="7BD16282" w:rsidR="008B05C1" w:rsidRPr="001272CB" w:rsidRDefault="008B05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BD004D" w14:textId="4F821DD1" w:rsidR="008B05C1" w:rsidRPr="001272CB" w:rsidRDefault="008B05C1" w:rsidP="008B05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272CB">
        <w:rPr>
          <w:rFonts w:asciiTheme="minorHAnsi" w:hAnsiTheme="minorHAnsi" w:cstheme="minorHAnsi"/>
          <w:b/>
          <w:bCs/>
          <w:sz w:val="28"/>
          <w:szCs w:val="28"/>
        </w:rPr>
        <w:t>TEST THE NATION – BRITS IN THE DARK ON BASIC TECH TERMS</w:t>
      </w:r>
    </w:p>
    <w:p w14:paraId="4DBEAEB2" w14:textId="76C67C0B" w:rsidR="008B05C1" w:rsidRPr="001272CB" w:rsidRDefault="008B05C1" w:rsidP="008B05C1">
      <w:pPr>
        <w:jc w:val="center"/>
        <w:rPr>
          <w:rFonts w:asciiTheme="minorHAnsi" w:hAnsiTheme="minorHAnsi" w:cstheme="minorHAnsi"/>
          <w:b/>
          <w:bCs/>
        </w:rPr>
      </w:pPr>
      <w:r w:rsidRPr="001272CB">
        <w:rPr>
          <w:rFonts w:asciiTheme="minorHAnsi" w:hAnsiTheme="minorHAnsi" w:cstheme="minorHAnsi"/>
          <w:b/>
          <w:bCs/>
        </w:rPr>
        <w:t>Lack of awareness could make half of Brits vulnerable to online money scams, research group warns</w:t>
      </w:r>
    </w:p>
    <w:p w14:paraId="7DBEA126" w14:textId="32E70CEA" w:rsidR="008B05C1" w:rsidRPr="001272CB" w:rsidRDefault="008B05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E6E90A" w14:textId="1EF25564" w:rsidR="00570031" w:rsidRPr="001272CB" w:rsidRDefault="00570031" w:rsidP="00570031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>M</w:t>
      </w:r>
      <w:r w:rsidR="004F4E1E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>e</w:t>
      </w:r>
      <w:r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 xml:space="preserve">taverse </w:t>
      </w:r>
      <w:r w:rsidR="00B939B8"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>i</w:t>
      </w:r>
      <w:r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>s</w:t>
      </w:r>
      <w:r w:rsidR="00B939B8"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 xml:space="preserve"> not</w:t>
      </w:r>
      <w:r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 xml:space="preserve"> the name of the planet where Darth Vader came from</w:t>
      </w:r>
    </w:p>
    <w:p w14:paraId="541CB49F" w14:textId="77777777" w:rsidR="00570031" w:rsidRPr="001272CB" w:rsidRDefault="00570031" w:rsidP="00570031">
      <w:pPr>
        <w:pStyle w:val="ListParagraph"/>
        <w:numPr>
          <w:ilvl w:val="0"/>
          <w:numId w:val="6"/>
        </w:numPr>
        <w:rPr>
          <w:rFonts w:cstheme="minorHAnsi"/>
          <w:b/>
          <w:bCs/>
          <w:i/>
          <w:iCs/>
          <w:sz w:val="22"/>
          <w:szCs w:val="22"/>
        </w:rPr>
      </w:pPr>
      <w:r w:rsidRPr="001272CB">
        <w:rPr>
          <w:rFonts w:cstheme="minorHAnsi"/>
          <w:b/>
          <w:bCs/>
          <w:i/>
          <w:iCs/>
          <w:sz w:val="22"/>
          <w:szCs w:val="22"/>
        </w:rPr>
        <w:t xml:space="preserve">DNS does not stand for the Devon Nudist Society </w:t>
      </w:r>
    </w:p>
    <w:p w14:paraId="64E74C04" w14:textId="0F2D337B" w:rsidR="00570031" w:rsidRPr="001272CB" w:rsidRDefault="00570031" w:rsidP="00570031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</w:pPr>
      <w:r w:rsidRPr="001272CB">
        <w:rPr>
          <w:rFonts w:cstheme="minorHAnsi"/>
          <w:b/>
          <w:bCs/>
          <w:i/>
          <w:iCs/>
          <w:sz w:val="22"/>
          <w:szCs w:val="22"/>
        </w:rPr>
        <w:t xml:space="preserve">Phishing is not </w:t>
      </w:r>
      <w:r w:rsidRPr="001272C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n-GB"/>
        </w:rPr>
        <w:t>the name of Finland's heavy metal entry for Eurovision</w:t>
      </w:r>
    </w:p>
    <w:p w14:paraId="34EF0CE3" w14:textId="77777777" w:rsidR="00570031" w:rsidRPr="001272CB" w:rsidRDefault="005700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7E396E1" w14:textId="01A832CC" w:rsidR="00260B4B" w:rsidRPr="001272CB" w:rsidRDefault="008B05C1" w:rsidP="00B939B8">
      <w:pPr>
        <w:jc w:val="both"/>
        <w:rPr>
          <w:rFonts w:asciiTheme="minorHAnsi" w:hAnsiTheme="minorHAnsi" w:cstheme="minorHAnsi"/>
          <w:sz w:val="22"/>
          <w:szCs w:val="22"/>
        </w:rPr>
      </w:pPr>
      <w:r w:rsidRPr="001272CB">
        <w:rPr>
          <w:rFonts w:asciiTheme="minorHAnsi" w:hAnsiTheme="minorHAnsi" w:cstheme="minorHAnsi"/>
          <w:sz w:val="22"/>
          <w:szCs w:val="22"/>
        </w:rPr>
        <w:t>We use technology every day to buy goods, work, browse and connect with</w:t>
      </w:r>
      <w:r w:rsidR="00B939B8" w:rsidRPr="001272CB">
        <w:rPr>
          <w:rFonts w:asciiTheme="minorHAnsi" w:hAnsiTheme="minorHAnsi" w:cstheme="minorHAnsi"/>
          <w:sz w:val="22"/>
          <w:szCs w:val="22"/>
        </w:rPr>
        <w:t xml:space="preserve"> loved ones</w:t>
      </w:r>
      <w:r w:rsidRPr="001272CB">
        <w:rPr>
          <w:rFonts w:asciiTheme="minorHAnsi" w:hAnsiTheme="minorHAnsi" w:cstheme="minorHAnsi"/>
          <w:sz w:val="22"/>
          <w:szCs w:val="22"/>
        </w:rPr>
        <w:t xml:space="preserve">. But new research from </w:t>
      </w:r>
      <w:r w:rsidR="004F4E1E">
        <w:rPr>
          <w:rFonts w:asciiTheme="minorHAnsi" w:hAnsiTheme="minorHAnsi" w:cstheme="minorHAnsi"/>
          <w:sz w:val="22"/>
          <w:szCs w:val="22"/>
        </w:rPr>
        <w:t>T</w:t>
      </w:r>
      <w:r w:rsidRPr="001272CB">
        <w:rPr>
          <w:rFonts w:asciiTheme="minorHAnsi" w:hAnsiTheme="minorHAnsi" w:cstheme="minorHAnsi"/>
          <w:sz w:val="22"/>
          <w:szCs w:val="22"/>
        </w:rPr>
        <w:t xml:space="preserve">he DNS Research Federation reveals between a half and two thirds of people are in the dark on what basic </w:t>
      </w:r>
      <w:r w:rsidR="004F4E1E">
        <w:rPr>
          <w:rFonts w:asciiTheme="minorHAnsi" w:hAnsiTheme="minorHAnsi" w:cstheme="minorHAnsi"/>
          <w:sz w:val="22"/>
          <w:szCs w:val="22"/>
        </w:rPr>
        <w:t xml:space="preserve">Internet </w:t>
      </w:r>
      <w:r w:rsidRPr="001272CB">
        <w:rPr>
          <w:rFonts w:asciiTheme="minorHAnsi" w:hAnsiTheme="minorHAnsi" w:cstheme="minorHAnsi"/>
          <w:sz w:val="22"/>
          <w:szCs w:val="22"/>
        </w:rPr>
        <w:t xml:space="preserve">terms </w:t>
      </w:r>
      <w:r w:rsidR="00570031" w:rsidRPr="001272CB">
        <w:rPr>
          <w:rFonts w:asciiTheme="minorHAnsi" w:hAnsiTheme="minorHAnsi" w:cstheme="minorHAnsi"/>
          <w:sz w:val="22"/>
          <w:szCs w:val="22"/>
        </w:rPr>
        <w:t xml:space="preserve">actually </w:t>
      </w:r>
      <w:r w:rsidRPr="001272CB">
        <w:rPr>
          <w:rFonts w:asciiTheme="minorHAnsi" w:hAnsiTheme="minorHAnsi" w:cstheme="minorHAnsi"/>
          <w:sz w:val="22"/>
          <w:szCs w:val="22"/>
        </w:rPr>
        <w:t>mean – terms that help people stay safe on</w:t>
      </w:r>
      <w:r w:rsidR="004F4E1E">
        <w:rPr>
          <w:rFonts w:asciiTheme="minorHAnsi" w:hAnsiTheme="minorHAnsi" w:cstheme="minorHAnsi"/>
          <w:sz w:val="22"/>
          <w:szCs w:val="22"/>
        </w:rPr>
        <w:t xml:space="preserve">line </w:t>
      </w:r>
      <w:r w:rsidRPr="001272CB">
        <w:rPr>
          <w:rFonts w:asciiTheme="minorHAnsi" w:hAnsiTheme="minorHAnsi" w:cstheme="minorHAnsi"/>
          <w:sz w:val="22"/>
          <w:szCs w:val="22"/>
        </w:rPr>
        <w:t>and avoid be</w:t>
      </w:r>
      <w:r w:rsidR="00570031" w:rsidRPr="001272CB">
        <w:rPr>
          <w:rFonts w:asciiTheme="minorHAnsi" w:hAnsiTheme="minorHAnsi" w:cstheme="minorHAnsi"/>
          <w:sz w:val="22"/>
          <w:szCs w:val="22"/>
        </w:rPr>
        <w:t xml:space="preserve">coming </w:t>
      </w:r>
      <w:r w:rsidRPr="001272CB">
        <w:rPr>
          <w:rFonts w:asciiTheme="minorHAnsi" w:hAnsiTheme="minorHAnsi" w:cstheme="minorHAnsi"/>
          <w:sz w:val="22"/>
          <w:szCs w:val="22"/>
        </w:rPr>
        <w:t xml:space="preserve">a victim of </w:t>
      </w:r>
      <w:r w:rsidR="00570031" w:rsidRPr="001272CB">
        <w:rPr>
          <w:rFonts w:asciiTheme="minorHAnsi" w:hAnsiTheme="minorHAnsi" w:cstheme="minorHAnsi"/>
          <w:sz w:val="22"/>
          <w:szCs w:val="22"/>
        </w:rPr>
        <w:t xml:space="preserve">criminal money </w:t>
      </w:r>
      <w:r w:rsidRPr="001272CB">
        <w:rPr>
          <w:rFonts w:asciiTheme="minorHAnsi" w:hAnsiTheme="minorHAnsi" w:cstheme="minorHAnsi"/>
          <w:sz w:val="22"/>
          <w:szCs w:val="22"/>
        </w:rPr>
        <w:t xml:space="preserve">scams or hacking. </w:t>
      </w:r>
    </w:p>
    <w:p w14:paraId="68352550" w14:textId="59E5674C" w:rsidR="008B05C1" w:rsidRPr="001272CB" w:rsidRDefault="008B05C1" w:rsidP="00B939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8A467" w14:textId="5AFE4A51" w:rsidR="008B05C1" w:rsidRPr="001272CB" w:rsidRDefault="008B05C1" w:rsidP="00B939B8">
      <w:pPr>
        <w:jc w:val="both"/>
        <w:rPr>
          <w:rFonts w:asciiTheme="minorHAnsi" w:hAnsiTheme="minorHAnsi" w:cstheme="minorHAnsi"/>
          <w:sz w:val="22"/>
          <w:szCs w:val="22"/>
        </w:rPr>
      </w:pPr>
      <w:r w:rsidRPr="001272CB">
        <w:rPr>
          <w:rFonts w:asciiTheme="minorHAnsi" w:hAnsiTheme="minorHAnsi" w:cstheme="minorHAnsi"/>
          <w:color w:val="000000"/>
          <w:sz w:val="22"/>
          <w:szCs w:val="22"/>
        </w:rPr>
        <w:t xml:space="preserve">With research revealing </w:t>
      </w:r>
      <w:r w:rsidR="004F4E1E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Pr="001272CB">
        <w:rPr>
          <w:rFonts w:asciiTheme="minorHAnsi" w:hAnsiTheme="minorHAnsi" w:cstheme="minorHAnsi"/>
          <w:color w:val="000000"/>
          <w:sz w:val="22"/>
          <w:szCs w:val="22"/>
        </w:rPr>
        <w:t xml:space="preserve">as many as 30% of families in the UK have lost money to </w:t>
      </w:r>
      <w:r w:rsidR="004F4E1E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1272CB">
        <w:rPr>
          <w:rFonts w:asciiTheme="minorHAnsi" w:hAnsiTheme="minorHAnsi" w:cstheme="minorHAnsi"/>
          <w:color w:val="000000"/>
          <w:sz w:val="22"/>
          <w:szCs w:val="22"/>
        </w:rPr>
        <w:t>nternet scams</w:t>
      </w:r>
      <w:r w:rsidR="004F4E1E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1272CB">
        <w:rPr>
          <w:rFonts w:asciiTheme="minorHAnsi" w:hAnsiTheme="minorHAnsi" w:cstheme="minorHAnsi"/>
          <w:color w:val="000000"/>
          <w:sz w:val="22"/>
          <w:szCs w:val="22"/>
        </w:rPr>
        <w:t>the equivalent of 5.7 million families across the country</w:t>
      </w:r>
      <w:r w:rsidR="004F4E1E">
        <w:rPr>
          <w:rFonts w:asciiTheme="minorHAnsi" w:hAnsiTheme="minorHAnsi" w:cstheme="minorHAnsi"/>
          <w:color w:val="000000"/>
          <w:sz w:val="22"/>
          <w:szCs w:val="22"/>
        </w:rPr>
        <w:t xml:space="preserve"> – The </w:t>
      </w:r>
      <w:r w:rsidRPr="001272CB">
        <w:rPr>
          <w:rFonts w:asciiTheme="minorHAnsi" w:hAnsiTheme="minorHAnsi" w:cstheme="minorHAnsi"/>
          <w:color w:val="000000"/>
          <w:sz w:val="22"/>
          <w:szCs w:val="22"/>
        </w:rPr>
        <w:t>DNS</w:t>
      </w:r>
      <w:r w:rsidRPr="001272CB">
        <w:rPr>
          <w:rFonts w:asciiTheme="minorHAnsi" w:hAnsiTheme="minorHAnsi" w:cstheme="minorHAnsi"/>
          <w:sz w:val="22"/>
          <w:szCs w:val="22"/>
        </w:rPr>
        <w:t xml:space="preserve"> Research Federation</w:t>
      </w:r>
      <w:r w:rsidR="004F4E1E">
        <w:rPr>
          <w:rFonts w:asciiTheme="minorHAnsi" w:hAnsiTheme="minorHAnsi" w:cstheme="minorHAnsi"/>
          <w:sz w:val="22"/>
          <w:szCs w:val="22"/>
        </w:rPr>
        <w:t xml:space="preserve"> polled </w:t>
      </w:r>
      <w:r w:rsidRPr="001272CB">
        <w:rPr>
          <w:rFonts w:asciiTheme="minorHAnsi" w:hAnsiTheme="minorHAnsi" w:cstheme="minorHAnsi"/>
          <w:sz w:val="22"/>
          <w:szCs w:val="22"/>
        </w:rPr>
        <w:t>a representative sample of</w:t>
      </w:r>
      <w:r w:rsidR="0024392B">
        <w:rPr>
          <w:rFonts w:asciiTheme="minorHAnsi" w:hAnsiTheme="minorHAnsi" w:cstheme="minorHAnsi"/>
          <w:sz w:val="22"/>
          <w:szCs w:val="22"/>
        </w:rPr>
        <w:t xml:space="preserve"> </w:t>
      </w:r>
      <w:r w:rsidRPr="001272CB">
        <w:rPr>
          <w:rFonts w:asciiTheme="minorHAnsi" w:hAnsiTheme="minorHAnsi" w:cstheme="minorHAnsi"/>
          <w:sz w:val="22"/>
          <w:szCs w:val="22"/>
        </w:rPr>
        <w:t>2,</w:t>
      </w:r>
      <w:r w:rsidR="0024392B">
        <w:rPr>
          <w:rFonts w:asciiTheme="minorHAnsi" w:hAnsiTheme="minorHAnsi" w:cstheme="minorHAnsi"/>
          <w:sz w:val="22"/>
          <w:szCs w:val="22"/>
        </w:rPr>
        <w:t>151</w:t>
      </w:r>
      <w:r w:rsidRPr="001272CB">
        <w:rPr>
          <w:rFonts w:asciiTheme="minorHAnsi" w:hAnsiTheme="minorHAnsi" w:cstheme="minorHAnsi"/>
          <w:sz w:val="22"/>
          <w:szCs w:val="22"/>
        </w:rPr>
        <w:t xml:space="preserve"> people around the UK to </w:t>
      </w:r>
      <w:r w:rsidR="00570031" w:rsidRPr="001272CB">
        <w:rPr>
          <w:rFonts w:asciiTheme="minorHAnsi" w:hAnsiTheme="minorHAnsi" w:cstheme="minorHAnsi"/>
          <w:sz w:val="22"/>
          <w:szCs w:val="22"/>
        </w:rPr>
        <w:t xml:space="preserve">explore how well people understood a range of key </w:t>
      </w:r>
      <w:r w:rsidR="004F4E1E">
        <w:rPr>
          <w:rFonts w:asciiTheme="minorHAnsi" w:hAnsiTheme="minorHAnsi" w:cstheme="minorHAnsi"/>
          <w:sz w:val="22"/>
          <w:szCs w:val="22"/>
        </w:rPr>
        <w:t>I</w:t>
      </w:r>
      <w:r w:rsidR="00570031" w:rsidRPr="001272CB">
        <w:rPr>
          <w:rFonts w:asciiTheme="minorHAnsi" w:hAnsiTheme="minorHAnsi" w:cstheme="minorHAnsi"/>
          <w:sz w:val="22"/>
          <w:szCs w:val="22"/>
        </w:rPr>
        <w:t>nternet terms</w:t>
      </w:r>
      <w:r w:rsidR="004F4E1E">
        <w:rPr>
          <w:rFonts w:asciiTheme="minorHAnsi" w:hAnsiTheme="minorHAnsi" w:cstheme="minorHAnsi"/>
          <w:sz w:val="22"/>
          <w:szCs w:val="22"/>
        </w:rPr>
        <w:t xml:space="preserve"> -</w:t>
      </w:r>
      <w:r w:rsidR="00570031" w:rsidRPr="001272CB">
        <w:rPr>
          <w:rFonts w:asciiTheme="minorHAnsi" w:hAnsiTheme="minorHAnsi" w:cstheme="minorHAnsi"/>
          <w:sz w:val="22"/>
          <w:szCs w:val="22"/>
        </w:rPr>
        <w:t xml:space="preserve"> and </w:t>
      </w:r>
      <w:r w:rsidR="00BD1F98" w:rsidRPr="001272CB">
        <w:rPr>
          <w:rFonts w:asciiTheme="minorHAnsi" w:hAnsiTheme="minorHAnsi" w:cstheme="minorHAnsi"/>
          <w:sz w:val="22"/>
          <w:szCs w:val="22"/>
        </w:rPr>
        <w:t xml:space="preserve">to identify in </w:t>
      </w:r>
      <w:r w:rsidR="00570031" w:rsidRPr="001272CB">
        <w:rPr>
          <w:rFonts w:asciiTheme="minorHAnsi" w:hAnsiTheme="minorHAnsi" w:cstheme="minorHAnsi"/>
          <w:sz w:val="22"/>
          <w:szCs w:val="22"/>
        </w:rPr>
        <w:t>which regions the knowledge gap was the widest.</w:t>
      </w:r>
    </w:p>
    <w:p w14:paraId="6710A647" w14:textId="447EA96A" w:rsidR="00260B4B" w:rsidRPr="001272CB" w:rsidRDefault="00260B4B">
      <w:pPr>
        <w:rPr>
          <w:rFonts w:asciiTheme="minorHAnsi" w:hAnsiTheme="minorHAnsi" w:cstheme="minorHAnsi"/>
          <w:sz w:val="22"/>
          <w:szCs w:val="22"/>
        </w:rPr>
      </w:pPr>
    </w:p>
    <w:p w14:paraId="4A361E93" w14:textId="02DD99F5" w:rsidR="008F7311" w:rsidRPr="001272CB" w:rsidRDefault="008F7311">
      <w:pPr>
        <w:rPr>
          <w:rFonts w:asciiTheme="minorHAnsi" w:hAnsiTheme="minorHAnsi" w:cstheme="minorHAnsi"/>
          <w:b/>
          <w:bCs/>
        </w:rPr>
      </w:pPr>
      <w:r w:rsidRPr="001272CB">
        <w:rPr>
          <w:rFonts w:asciiTheme="minorHAnsi" w:hAnsiTheme="minorHAnsi" w:cstheme="minorHAnsi"/>
          <w:b/>
          <w:bCs/>
        </w:rPr>
        <w:t>What is a domain name?</w:t>
      </w:r>
    </w:p>
    <w:p w14:paraId="58A75769" w14:textId="3EF22893" w:rsidR="0087150C" w:rsidRPr="001272CB" w:rsidRDefault="005D49F3" w:rsidP="00570031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cstheme="minorHAnsi"/>
          <w:sz w:val="22"/>
          <w:szCs w:val="22"/>
        </w:rPr>
        <w:t>Only 36% knew a domain name was</w:t>
      </w:r>
      <w:r w:rsidR="0024392B">
        <w:rPr>
          <w:rFonts w:cstheme="minorHAnsi"/>
          <w:sz w:val="22"/>
          <w:szCs w:val="22"/>
        </w:rPr>
        <w:t xml:space="preserve"> the</w:t>
      </w:r>
      <w:r w:rsidRPr="001272CB">
        <w:rPr>
          <w:rFonts w:cstheme="minorHAnsi"/>
          <w:sz w:val="22"/>
          <w:szCs w:val="22"/>
        </w:rPr>
        <w:t xml:space="preserve"> </w:t>
      </w:r>
      <w:r w:rsidR="00260B4B" w:rsidRPr="001272CB">
        <w:rPr>
          <w:rFonts w:eastAsia="Times New Roman" w:cstheme="minorHAnsi"/>
          <w:color w:val="000000"/>
          <w:sz w:val="22"/>
          <w:szCs w:val="22"/>
          <w:lang w:eastAsia="en-GB"/>
        </w:rPr>
        <w:t>name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 a website you can type into your web browser to access it. </w:t>
      </w:r>
    </w:p>
    <w:p w14:paraId="29E51469" w14:textId="5FD43169" w:rsidR="005D49F3" w:rsidRPr="001272CB" w:rsidRDefault="0087150C" w:rsidP="005D49F3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Regional</w:t>
      </w:r>
      <w:r w:rsidR="00570031" w:rsidRPr="001272C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 hotspots: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people in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London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(31%)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>Mid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lands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(35%) were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least likely to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know what a domain name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780C0AF1" w14:textId="671C51E5" w:rsidR="0087150C" w:rsidRPr="001272CB" w:rsidRDefault="0087150C" w:rsidP="005D49F3">
      <w:pP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  <w:r w:rsidRPr="001272CB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Of those that got it wrong</w:t>
      </w:r>
      <w:r w:rsidR="008F7311" w:rsidRPr="001272CB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:</w:t>
      </w:r>
      <w:r w:rsidRPr="001272CB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</w:t>
      </w:r>
    </w:p>
    <w:p w14:paraId="1E17E67D" w14:textId="76DB4C51" w:rsidR="005D49F3" w:rsidRPr="001272CB" w:rsidRDefault="00260B4B" w:rsidP="0087150C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20%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 people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the N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orth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thought it was the name of an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>nter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>et service provide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r.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0C12EF4E" w14:textId="4C85F720" w:rsidR="005D49F3" w:rsidRPr="001272CB" w:rsidRDefault="00260B4B" w:rsidP="0087150C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9%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of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London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ers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thought it was a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billing address for online payments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– and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3%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even thought it was a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k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ingdom from the game D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ungeons and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D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>ragons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4823ACE0" w14:textId="77777777" w:rsidR="00570031" w:rsidRPr="001272CB" w:rsidRDefault="00570031" w:rsidP="005D49F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487FCF" w14:textId="3CA570AF" w:rsidR="008F7311" w:rsidRPr="001272CB" w:rsidRDefault="008F7311" w:rsidP="005D49F3">
      <w:pPr>
        <w:rPr>
          <w:rFonts w:asciiTheme="minorHAnsi" w:hAnsiTheme="minorHAnsi" w:cstheme="minorHAnsi"/>
          <w:b/>
          <w:bCs/>
          <w:color w:val="000000"/>
        </w:rPr>
      </w:pPr>
      <w:r w:rsidRPr="001272CB">
        <w:rPr>
          <w:rFonts w:asciiTheme="minorHAnsi" w:hAnsiTheme="minorHAnsi" w:cstheme="minorHAnsi"/>
          <w:b/>
          <w:bCs/>
          <w:color w:val="000000"/>
        </w:rPr>
        <w:t>What does DNS stand for?</w:t>
      </w:r>
    </w:p>
    <w:p w14:paraId="6FE43FC7" w14:textId="614862B3" w:rsidR="005D49F3" w:rsidRPr="001272CB" w:rsidRDefault="0087150C" w:rsidP="0057003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Nationally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only around one in four people (27%) knew that 27%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DNS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stood for </w:t>
      </w:r>
      <w:r w:rsidR="005D49F3" w:rsidRPr="001272CB">
        <w:rPr>
          <w:rFonts w:eastAsia="Times New Roman" w:cstheme="minorHAnsi"/>
          <w:color w:val="000000"/>
          <w:sz w:val="22"/>
          <w:szCs w:val="22"/>
          <w:lang w:eastAsia="en-GB"/>
        </w:rPr>
        <w:t>Domain Name System</w:t>
      </w:r>
      <w:r w:rsidR="0007083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6A0C667A" w14:textId="46C270B8" w:rsidR="00570031" w:rsidRPr="001272CB" w:rsidRDefault="00570031" w:rsidP="00B939B8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Regional hotspots: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people in London (32%) and 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South (37%) were least likely to know what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DNS is</w:t>
      </w:r>
      <w:r w:rsidR="0087150C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49883D12" w14:textId="0A9BED32" w:rsidR="0087150C" w:rsidRPr="001272CB" w:rsidRDefault="0087150C" w:rsidP="0087150C">
      <w:pP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  <w:r w:rsidRPr="001272CB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Of those that got it wrong: </w:t>
      </w:r>
    </w:p>
    <w:p w14:paraId="1AE74D57" w14:textId="1892594A" w:rsidR="00070831" w:rsidRPr="001272CB" w:rsidRDefault="00070831" w:rsidP="0087150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68% of </w:t>
      </w:r>
      <w:r w:rsidR="009929B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Northern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Irish re</w:t>
      </w:r>
      <w:r w:rsidR="0057003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pondents thought DNS was a name for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digital security network, a common misconception across the country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7CDFBE4C" w14:textId="3B1DEED4" w:rsidR="00031EDF" w:rsidRPr="001272CB" w:rsidRDefault="00070831" w:rsidP="00031EDF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8%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of people</w:t>
      </w:r>
      <w:r w:rsidR="0024392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Wales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thought DNS had something to do with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Decrypted Neural Systems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whilst 4% of Londoners thought it was 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official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name for the 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Devon 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udist 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ociety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46BF4E8A" w14:textId="0185743C" w:rsidR="00F62EB7" w:rsidRPr="001272CB" w:rsidRDefault="00031EDF" w:rsidP="00070831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Some Londoners (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4%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also thought DNS was the official 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fan club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name for the 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UK’s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National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D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in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saur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ociety</w:t>
      </w:r>
      <w:r w:rsidR="00BD1F98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69DCAA9D" w14:textId="17A441A3" w:rsidR="00F62EB7" w:rsidRPr="001272CB" w:rsidRDefault="00F62EB7" w:rsidP="00F62E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76C8EF" w14:textId="2FE47D88" w:rsidR="00F62EB7" w:rsidRPr="001272CB" w:rsidRDefault="008F7311" w:rsidP="00F62EB7">
      <w:pPr>
        <w:rPr>
          <w:rFonts w:asciiTheme="minorHAnsi" w:hAnsiTheme="minorHAnsi" w:cstheme="minorHAnsi"/>
          <w:b/>
          <w:bCs/>
          <w:color w:val="000000"/>
        </w:rPr>
      </w:pPr>
      <w:r w:rsidRPr="001272CB">
        <w:rPr>
          <w:rFonts w:asciiTheme="minorHAnsi" w:hAnsiTheme="minorHAnsi" w:cstheme="minorHAnsi"/>
          <w:b/>
          <w:bCs/>
          <w:color w:val="000000"/>
        </w:rPr>
        <w:t xml:space="preserve">What is </w:t>
      </w:r>
      <w:r w:rsidR="0024392B">
        <w:rPr>
          <w:rFonts w:asciiTheme="minorHAnsi" w:hAnsiTheme="minorHAnsi" w:cstheme="minorHAnsi"/>
          <w:b/>
          <w:bCs/>
          <w:color w:val="000000"/>
        </w:rPr>
        <w:t>p</w:t>
      </w:r>
      <w:r w:rsidR="00F62EB7" w:rsidRPr="001272CB">
        <w:rPr>
          <w:rFonts w:asciiTheme="minorHAnsi" w:hAnsiTheme="minorHAnsi" w:cstheme="minorHAnsi"/>
          <w:b/>
          <w:bCs/>
          <w:color w:val="000000"/>
        </w:rPr>
        <w:t>hishing</w:t>
      </w:r>
      <w:r w:rsidRPr="001272CB">
        <w:rPr>
          <w:rFonts w:asciiTheme="minorHAnsi" w:hAnsiTheme="minorHAnsi" w:cstheme="minorHAnsi"/>
          <w:b/>
          <w:bCs/>
          <w:color w:val="000000"/>
        </w:rPr>
        <w:t>?</w:t>
      </w:r>
    </w:p>
    <w:p w14:paraId="04F28ED5" w14:textId="117CEDF4" w:rsidR="00031EDF" w:rsidRPr="001272CB" w:rsidRDefault="00570031" w:rsidP="00031EDF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Regional hotspot: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nly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around one in two people in the Midlands (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52%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correctly identified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phishing 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the p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ractice of sending emails purporting to be from reputable companies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58A0E95" w14:textId="3C5E33B6" w:rsidR="00031EDF" w:rsidRPr="001272CB" w:rsidRDefault="00031EDF" w:rsidP="00031EDF">
      <w:pP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  <w:r w:rsidRPr="001272CB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Of those that got it wrong: </w:t>
      </w:r>
    </w:p>
    <w:p w14:paraId="59D8E34F" w14:textId="45BBB9AC" w:rsidR="00F62EB7" w:rsidRPr="001272CB" w:rsidRDefault="00260B4B" w:rsidP="008F7311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13%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 people in the 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Mid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lands thought phishing referred to a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block of data sent by a webserver and stored on the browser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1450AA16" w14:textId="58C6AF7F" w:rsidR="00F62EB7" w:rsidRPr="001272CB" w:rsidRDefault="00260B4B" w:rsidP="008F7311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10%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 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London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ers thought it was a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brand of anti-virus software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to protect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computers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whilst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7% believed it to be a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n annual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sporting event in the Scottish Highland Games -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4%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thought it was th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e name of Finland's heavy metal entry for Eurovision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41B017A3" w14:textId="7926A7E5" w:rsidR="00F62EB7" w:rsidRPr="001272CB" w:rsidRDefault="00260B4B" w:rsidP="008F7311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6%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of S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cots </w:t>
      </w:r>
      <w:r w:rsidR="00031EDF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thought phishing was the name of a </w:t>
      </w:r>
      <w:r w:rsidR="00F62EB7" w:rsidRPr="001272CB">
        <w:rPr>
          <w:rFonts w:eastAsia="Times New Roman" w:cstheme="minorHAnsi"/>
          <w:color w:val="000000"/>
          <w:sz w:val="22"/>
          <w:szCs w:val="22"/>
          <w:lang w:eastAsia="en-GB"/>
        </w:rPr>
        <w:t>galaxy behind the moon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6654BC3" w14:textId="26A15E02" w:rsidR="00260B4B" w:rsidRPr="001272CB" w:rsidRDefault="00260B4B" w:rsidP="008F7311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12%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 people in the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orth thought phishing to be a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popular past time that involves catching fish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4389B5A0" w14:textId="1509A168" w:rsidR="00495484" w:rsidRPr="001272CB" w:rsidRDefault="00495484" w:rsidP="00F62E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81C3F0" w14:textId="400B2210" w:rsidR="00495484" w:rsidRPr="001272CB" w:rsidRDefault="008F7311" w:rsidP="00F62EB7">
      <w:pPr>
        <w:rPr>
          <w:rFonts w:asciiTheme="minorHAnsi" w:hAnsiTheme="minorHAnsi" w:cstheme="minorHAnsi"/>
          <w:b/>
          <w:bCs/>
          <w:color w:val="000000"/>
        </w:rPr>
      </w:pPr>
      <w:r w:rsidRPr="001272CB">
        <w:rPr>
          <w:rFonts w:asciiTheme="minorHAnsi" w:hAnsiTheme="minorHAnsi" w:cstheme="minorHAnsi"/>
          <w:b/>
          <w:bCs/>
          <w:color w:val="000000"/>
        </w:rPr>
        <w:t xml:space="preserve">What is </w:t>
      </w:r>
      <w:r w:rsidR="00495484" w:rsidRPr="001272CB">
        <w:rPr>
          <w:rFonts w:asciiTheme="minorHAnsi" w:hAnsiTheme="minorHAnsi" w:cstheme="minorHAnsi"/>
          <w:b/>
          <w:bCs/>
          <w:color w:val="000000"/>
        </w:rPr>
        <w:t>M</w:t>
      </w:r>
      <w:r w:rsidR="00984229" w:rsidRPr="001272CB">
        <w:rPr>
          <w:rFonts w:asciiTheme="minorHAnsi" w:hAnsiTheme="minorHAnsi" w:cstheme="minorHAnsi"/>
          <w:b/>
          <w:bCs/>
          <w:color w:val="000000"/>
        </w:rPr>
        <w:t>e</w:t>
      </w:r>
      <w:r w:rsidR="00495484" w:rsidRPr="001272CB">
        <w:rPr>
          <w:rFonts w:asciiTheme="minorHAnsi" w:hAnsiTheme="minorHAnsi" w:cstheme="minorHAnsi"/>
          <w:b/>
          <w:bCs/>
          <w:color w:val="000000"/>
        </w:rPr>
        <w:t>taverse</w:t>
      </w:r>
      <w:r w:rsidRPr="001272CB">
        <w:rPr>
          <w:rFonts w:asciiTheme="minorHAnsi" w:hAnsiTheme="minorHAnsi" w:cstheme="minorHAnsi"/>
          <w:b/>
          <w:bCs/>
          <w:color w:val="000000"/>
        </w:rPr>
        <w:t>?</w:t>
      </w:r>
    </w:p>
    <w:p w14:paraId="54BF8C4C" w14:textId="7B66EB31" w:rsidR="00495484" w:rsidRPr="001272CB" w:rsidRDefault="00B939B8" w:rsidP="00F62EB7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Regional hotspots: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People in 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>London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(55%)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orth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were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least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(58%)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likely to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kn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ow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 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M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etaverse was a virtual space for real-time interactions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6419339F" w14:textId="77777777" w:rsidR="008F7311" w:rsidRPr="001272CB" w:rsidRDefault="008F7311" w:rsidP="008F7311">
      <w:pP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  <w:r w:rsidRPr="001272CB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Of those that got it wrong: </w:t>
      </w:r>
    </w:p>
    <w:p w14:paraId="3D18374E" w14:textId="13AD8D39" w:rsidR="00260B4B" w:rsidRPr="001272CB" w:rsidRDefault="008F7311" w:rsidP="008F731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</w:t>
      </w:r>
      <w:r w:rsidR="009929B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Northern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Ireland, </w:t>
      </w:r>
      <w:r w:rsidR="00260B4B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43% </w:t>
      </w: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of people believed it to be a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computer program designed to simulate conversation with humans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6A104443" w14:textId="27141E0C" w:rsidR="00495484" w:rsidRPr="001272CB" w:rsidRDefault="00260B4B" w:rsidP="008F731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4%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 Londoners thought M</w:t>
      </w:r>
      <w:r w:rsidR="002B1306">
        <w:rPr>
          <w:rFonts w:eastAsia="Times New Roman" w:cstheme="minorHAnsi"/>
          <w:color w:val="000000"/>
          <w:sz w:val="22"/>
          <w:szCs w:val="22"/>
          <w:lang w:eastAsia="en-GB"/>
        </w:rPr>
        <w:t>e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taverse was the name of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planet where Darth Vader came from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A282B80" w14:textId="4B24C42F" w:rsidR="00495484" w:rsidRPr="001272CB" w:rsidRDefault="00260B4B" w:rsidP="008F731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272CB">
        <w:rPr>
          <w:rFonts w:eastAsia="Times New Roman" w:cstheme="minorHAnsi"/>
          <w:color w:val="000000"/>
          <w:sz w:val="22"/>
          <w:szCs w:val="22"/>
          <w:lang w:eastAsia="en-GB"/>
        </w:rPr>
        <w:t>8%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of S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>cot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thought it was the name of a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new Sci</w:t>
      </w:r>
      <w:r w:rsidR="008F7311" w:rsidRPr="001272CB">
        <w:rPr>
          <w:rFonts w:eastAsia="Times New Roman" w:cstheme="minorHAnsi"/>
          <w:color w:val="000000"/>
          <w:sz w:val="22"/>
          <w:szCs w:val="22"/>
          <w:lang w:eastAsia="en-GB"/>
        </w:rPr>
        <w:t>-</w:t>
      </w:r>
      <w:r w:rsidR="00495484" w:rsidRPr="001272CB">
        <w:rPr>
          <w:rFonts w:eastAsia="Times New Roman" w:cstheme="minorHAnsi"/>
          <w:color w:val="000000"/>
          <w:sz w:val="22"/>
          <w:szCs w:val="22"/>
          <w:lang w:eastAsia="en-GB"/>
        </w:rPr>
        <w:t>Fi theme park at Euro Disney</w:t>
      </w:r>
      <w:r w:rsidR="00984229" w:rsidRPr="001272C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43A80D0" w14:textId="4986EA0B" w:rsidR="00BD1F98" w:rsidRPr="001272CB" w:rsidRDefault="00BD1F98" w:rsidP="00BD1F98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b/>
          <w:bCs/>
          <w:color w:val="000000"/>
          <w:sz w:val="21"/>
          <w:szCs w:val="21"/>
        </w:rPr>
        <w:t>Emily Taylor, Chief Executive at The DNS Research Federation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> commented:</w:t>
      </w:r>
      <w:r w:rsidR="00984229"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84229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“We initially conducted this research as a bit of fun, </w:t>
      </w:r>
      <w:r w:rsid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as </w:t>
      </w:r>
      <w:r w:rsidR="00984229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we understand that most people find tech terms </w:t>
      </w:r>
      <w:r w:rsidR="002B1306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to be </w:t>
      </w:r>
      <w:r w:rsidR="00984229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>a complete switch</w:t>
      </w:r>
      <w:r w:rsid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>-</w:t>
      </w:r>
      <w:r w:rsidR="00984229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>off. That said, at a time when a record number of UK consumers are unwittingly falling for money-grabbing Internet scams, now is the time where we all need to help empower consumers – and knowledge of</w:t>
      </w:r>
      <w:r w:rsidR="002B1306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the</w:t>
      </w:r>
      <w:r w:rsidR="00984229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basics on how the Internet works will really help people to be safe online</w:t>
      </w:r>
      <w:r w:rsidR="002B1306">
        <w:rPr>
          <w:rFonts w:asciiTheme="minorHAnsi" w:hAnsiTheme="minorHAnsi" w:cstheme="minorHAnsi"/>
          <w:i/>
          <w:iCs/>
          <w:color w:val="000000"/>
          <w:sz w:val="21"/>
          <w:szCs w:val="21"/>
        </w:rPr>
        <w:t>, to</w:t>
      </w:r>
      <w:r w:rsidR="00984229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</w:t>
      </w:r>
      <w:r w:rsidR="004676C7"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avoid the scammers and hackers. </w:t>
      </w:r>
      <w:r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>Our own data suggests that the average amount of money Brits lose to online scams has hit a national average of £1,169 per person, with 7% claiming to have lost more than £7,500 to scammers. This is an unacceptable situation; it is wrong for anyone to accept the prevalence of Internet crime as normal and no one should blame themselves for falling for a scam.</w:t>
      </w:r>
      <w:r w:rsidR="002B1306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Improving knowledge of basic Internet terms supports greater consumer empowerment and is the first line of defence against Internet crime.</w:t>
      </w:r>
      <w:r w:rsidRPr="001272CB">
        <w:rPr>
          <w:rFonts w:asciiTheme="minorHAnsi" w:hAnsiTheme="minorHAnsi" w:cstheme="minorHAnsi"/>
          <w:i/>
          <w:iCs/>
          <w:color w:val="000000"/>
          <w:sz w:val="21"/>
          <w:szCs w:val="21"/>
        </w:rPr>
        <w:t>”</w:t>
      </w:r>
    </w:p>
    <w:p w14:paraId="3374E70B" w14:textId="6067A993" w:rsidR="00BD1F98" w:rsidRPr="001272CB" w:rsidRDefault="00BD1F98" w:rsidP="00BD1F98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b/>
          <w:bCs/>
          <w:color w:val="000000"/>
          <w:sz w:val="21"/>
          <w:szCs w:val="21"/>
        </w:rPr>
        <w:t> </w:t>
      </w:r>
      <w:r w:rsidR="004676C7" w:rsidRPr="001272CB">
        <w:rPr>
          <w:rFonts w:asciiTheme="minorHAnsi" w:hAnsiTheme="minorHAnsi" w:cstheme="minorHAnsi"/>
          <w:b/>
          <w:bCs/>
          <w:color w:val="000000"/>
          <w:sz w:val="21"/>
          <w:szCs w:val="21"/>
        </w:rPr>
        <w:t>Emily Taylor is available for radio interviews</w:t>
      </w:r>
    </w:p>
    <w:p w14:paraId="03E16963" w14:textId="3B805062" w:rsidR="004676C7" w:rsidRPr="001272CB" w:rsidRDefault="004676C7" w:rsidP="00BD1F9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</w:rPr>
        <w:t>An international public speaker and regular broadcast commentator o</w:t>
      </w:r>
      <w:r w:rsidR="002B1306">
        <w:rPr>
          <w:rFonts w:asciiTheme="minorHAnsi" w:hAnsiTheme="minorHAnsi" w:cstheme="minorHAnsi"/>
          <w:color w:val="000000"/>
          <w:sz w:val="21"/>
          <w:szCs w:val="21"/>
        </w:rPr>
        <w:t>n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 cyber security issues, Emily is </w:t>
      </w:r>
      <w:r w:rsidR="0024392B">
        <w:rPr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editor of the Journal of Cyber </w:t>
      </w:r>
      <w:r w:rsidR="00E63A78">
        <w:rPr>
          <w:rFonts w:asciiTheme="minorHAnsi" w:hAnsiTheme="minorHAnsi" w:cstheme="minorHAnsi"/>
          <w:color w:val="000000"/>
          <w:sz w:val="21"/>
          <w:szCs w:val="21"/>
        </w:rPr>
        <w:t>P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olicy and Associate Fellow of the Chatham House International Security Department. She is CEO </w:t>
      </w:r>
      <w:r w:rsidR="00E63A78">
        <w:rPr>
          <w:rFonts w:asciiTheme="minorHAnsi" w:hAnsiTheme="minorHAnsi" w:cstheme="minorHAnsi"/>
          <w:color w:val="000000"/>
          <w:sz w:val="21"/>
          <w:szCs w:val="21"/>
        </w:rPr>
        <w:t>at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63A7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>he DNS Research Federation.</w:t>
      </w:r>
    </w:p>
    <w:p w14:paraId="5267BEF5" w14:textId="351D58A8" w:rsidR="004676C7" w:rsidRPr="001272CB" w:rsidRDefault="004676C7" w:rsidP="001272C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The first organisation of its kind, The DNS Research Federation is a not-for-profit organisation</w:t>
      </w:r>
      <w:r w:rsidR="001272CB" w:rsidRPr="001272CB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that believes passionately in safeguarding the </w:t>
      </w:r>
      <w:r w:rsidR="001272CB" w:rsidRPr="001272CB">
        <w:rPr>
          <w:rFonts w:asciiTheme="minorHAnsi" w:hAnsiTheme="minorHAnsi" w:cstheme="minorHAnsi"/>
          <w:color w:val="000000"/>
          <w:sz w:val="21"/>
          <w:szCs w:val="21"/>
        </w:rPr>
        <w:t>Internet’s power to do good and improve society</w:t>
      </w:r>
      <w:r w:rsidR="001272CB" w:rsidRPr="001272CB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. The Federation’s mission is </w:t>
      </w:r>
      <w:r w:rsidRPr="001272C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to advance the understanding of the Domain Name System's impact on cybersecurity, policy and technical standards</w:t>
      </w:r>
      <w:r w:rsidR="001272CB" w:rsidRPr="001272C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26D05376" w14:textId="77777777" w:rsidR="00BD1F98" w:rsidRPr="001272CB" w:rsidRDefault="00BD1F98" w:rsidP="001272CB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b/>
          <w:bCs/>
          <w:color w:val="000000"/>
          <w:sz w:val="21"/>
          <w:szCs w:val="21"/>
        </w:rPr>
        <w:t>For more information on DNS Research Federation or to request interviews with Emily Taylor, contact:</w:t>
      </w:r>
    </w:p>
    <w:p w14:paraId="211E8DC4" w14:textId="77777777" w:rsidR="00BD1F98" w:rsidRPr="001272CB" w:rsidRDefault="00BD1F98" w:rsidP="001272CB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</w:rPr>
        <w:t>elephant communications</w:t>
      </w:r>
    </w:p>
    <w:p w14:paraId="2C315F03" w14:textId="53C91481" w:rsidR="00BD1F98" w:rsidRPr="001272CB" w:rsidRDefault="00BD1F98" w:rsidP="001272CB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Guy Bellamy / </w:t>
      </w:r>
      <w:r w:rsidR="001272CB"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Rebecca Ellis-Owen </w:t>
      </w:r>
      <w:r w:rsidRPr="001272CB">
        <w:rPr>
          <w:rFonts w:asciiTheme="minorHAnsi" w:hAnsiTheme="minorHAnsi" w:cstheme="minorHAnsi"/>
          <w:color w:val="000000"/>
          <w:sz w:val="21"/>
          <w:szCs w:val="21"/>
        </w:rPr>
        <w:t>- elephant communications</w:t>
      </w:r>
    </w:p>
    <w:p w14:paraId="7D16C283" w14:textId="642468CF" w:rsidR="00BD1F98" w:rsidRPr="001272CB" w:rsidRDefault="00BD1F98" w:rsidP="001272CB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07766 775216 </w:t>
      </w:r>
    </w:p>
    <w:p w14:paraId="11967A64" w14:textId="0B59EE57" w:rsidR="00BD1F98" w:rsidRPr="001272CB" w:rsidRDefault="00000000" w:rsidP="001272CB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hyperlink r:id="rId5" w:history="1">
        <w:r w:rsidR="00BD1F98" w:rsidRPr="001272CB">
          <w:rPr>
            <w:rFonts w:asciiTheme="minorHAnsi" w:hAnsiTheme="minorHAnsi" w:cstheme="minorHAnsi"/>
            <w:color w:val="0000FF"/>
            <w:sz w:val="21"/>
            <w:szCs w:val="21"/>
            <w:u w:val="single"/>
          </w:rPr>
          <w:t>Guy@elephantcommunications.co.uk</w:t>
        </w:r>
      </w:hyperlink>
      <w:r w:rsidR="001272CB" w:rsidRPr="001272CB">
        <w:rPr>
          <w:rFonts w:asciiTheme="minorHAnsi" w:hAnsiTheme="minorHAnsi" w:cstheme="minorHAnsi"/>
          <w:color w:val="000000"/>
          <w:sz w:val="21"/>
          <w:szCs w:val="21"/>
        </w:rPr>
        <w:t xml:space="preserve"> / </w:t>
      </w:r>
      <w:hyperlink r:id="rId6" w:history="1">
        <w:r w:rsidR="001272CB" w:rsidRPr="001272CB">
          <w:rPr>
            <w:rStyle w:val="Hyperlink"/>
            <w:rFonts w:asciiTheme="minorHAnsi" w:hAnsiTheme="minorHAnsi" w:cstheme="minorHAnsi"/>
            <w:sz w:val="21"/>
            <w:szCs w:val="21"/>
          </w:rPr>
          <w:t>rebecca@elephantcommunications.co.uk</w:t>
        </w:r>
      </w:hyperlink>
    </w:p>
    <w:p w14:paraId="66444835" w14:textId="141935EE" w:rsidR="00BD1F98" w:rsidRPr="001272CB" w:rsidRDefault="00BD1F98" w:rsidP="001272CB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6492FC45" w14:textId="77777777" w:rsidR="00BD1F98" w:rsidRPr="001272CB" w:rsidRDefault="00BD1F98" w:rsidP="00BD1F98">
      <w:pPr>
        <w:spacing w:before="100" w:beforeAutospacing="1" w:after="100" w:afterAutospacing="1"/>
        <w:jc w:val="center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1272CB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-ENDS-</w:t>
      </w:r>
    </w:p>
    <w:p w14:paraId="348FE3F8" w14:textId="03C20E46" w:rsidR="00F62EB7" w:rsidRPr="001272CB" w:rsidRDefault="00F62EB7" w:rsidP="00F62E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EA4C5" w14:textId="1443CB06" w:rsidR="005D49F3" w:rsidRPr="001272CB" w:rsidRDefault="005D49F3" w:rsidP="005D49F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4B8093" w14:textId="77777777" w:rsidR="00570031" w:rsidRPr="001272CB" w:rsidRDefault="00570031">
      <w:pPr>
        <w:rPr>
          <w:rFonts w:asciiTheme="minorHAnsi" w:hAnsiTheme="minorHAnsi" w:cstheme="minorHAnsi"/>
          <w:sz w:val="22"/>
          <w:szCs w:val="22"/>
        </w:rPr>
      </w:pPr>
    </w:p>
    <w:sectPr w:rsidR="00570031" w:rsidRPr="001272CB" w:rsidSect="00A026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587"/>
    <w:multiLevelType w:val="hybridMultilevel"/>
    <w:tmpl w:val="3DF66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A3EB5"/>
    <w:multiLevelType w:val="hybridMultilevel"/>
    <w:tmpl w:val="C06C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1455"/>
    <w:multiLevelType w:val="hybridMultilevel"/>
    <w:tmpl w:val="5294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0876"/>
    <w:multiLevelType w:val="hybridMultilevel"/>
    <w:tmpl w:val="9C96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44EC"/>
    <w:multiLevelType w:val="hybridMultilevel"/>
    <w:tmpl w:val="8A2C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3295"/>
    <w:multiLevelType w:val="hybridMultilevel"/>
    <w:tmpl w:val="CAC214C2"/>
    <w:lvl w:ilvl="0" w:tplc="70D8AC48">
      <w:start w:val="13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5CCB1671"/>
    <w:multiLevelType w:val="hybridMultilevel"/>
    <w:tmpl w:val="50CC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368C8"/>
    <w:multiLevelType w:val="hybridMultilevel"/>
    <w:tmpl w:val="3528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20176"/>
    <w:multiLevelType w:val="hybridMultilevel"/>
    <w:tmpl w:val="9A74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7064">
    <w:abstractNumId w:val="5"/>
  </w:num>
  <w:num w:numId="2" w16cid:durableId="38481666">
    <w:abstractNumId w:val="7"/>
  </w:num>
  <w:num w:numId="3" w16cid:durableId="615868465">
    <w:abstractNumId w:val="1"/>
  </w:num>
  <w:num w:numId="4" w16cid:durableId="1871527884">
    <w:abstractNumId w:val="8"/>
  </w:num>
  <w:num w:numId="5" w16cid:durableId="318196653">
    <w:abstractNumId w:val="6"/>
  </w:num>
  <w:num w:numId="6" w16cid:durableId="590429673">
    <w:abstractNumId w:val="0"/>
  </w:num>
  <w:num w:numId="7" w16cid:durableId="987246769">
    <w:abstractNumId w:val="4"/>
  </w:num>
  <w:num w:numId="8" w16cid:durableId="1475221091">
    <w:abstractNumId w:val="3"/>
  </w:num>
  <w:num w:numId="9" w16cid:durableId="1903907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F3"/>
    <w:rsid w:val="00031EDF"/>
    <w:rsid w:val="00070831"/>
    <w:rsid w:val="001272CB"/>
    <w:rsid w:val="001F12D5"/>
    <w:rsid w:val="0024392B"/>
    <w:rsid w:val="00260B4B"/>
    <w:rsid w:val="002B1306"/>
    <w:rsid w:val="002E4EA7"/>
    <w:rsid w:val="00337B98"/>
    <w:rsid w:val="0034445A"/>
    <w:rsid w:val="0046147D"/>
    <w:rsid w:val="004676C7"/>
    <w:rsid w:val="00467CB3"/>
    <w:rsid w:val="00495484"/>
    <w:rsid w:val="004C327D"/>
    <w:rsid w:val="004F4292"/>
    <w:rsid w:val="004F4E1E"/>
    <w:rsid w:val="00570031"/>
    <w:rsid w:val="005B1FD0"/>
    <w:rsid w:val="005D0B79"/>
    <w:rsid w:val="005D49F3"/>
    <w:rsid w:val="00621378"/>
    <w:rsid w:val="006715CC"/>
    <w:rsid w:val="006A6AB0"/>
    <w:rsid w:val="00750D8A"/>
    <w:rsid w:val="007833E7"/>
    <w:rsid w:val="00802800"/>
    <w:rsid w:val="0085591A"/>
    <w:rsid w:val="0087150C"/>
    <w:rsid w:val="008B05C1"/>
    <w:rsid w:val="008F7311"/>
    <w:rsid w:val="009032B1"/>
    <w:rsid w:val="00984229"/>
    <w:rsid w:val="0098700C"/>
    <w:rsid w:val="009929B6"/>
    <w:rsid w:val="00A02614"/>
    <w:rsid w:val="00A10D24"/>
    <w:rsid w:val="00B63211"/>
    <w:rsid w:val="00B63560"/>
    <w:rsid w:val="00B778E3"/>
    <w:rsid w:val="00B939B8"/>
    <w:rsid w:val="00BB7D61"/>
    <w:rsid w:val="00BD1F98"/>
    <w:rsid w:val="00C20138"/>
    <w:rsid w:val="00CA5DF4"/>
    <w:rsid w:val="00CC11F8"/>
    <w:rsid w:val="00CE3BDA"/>
    <w:rsid w:val="00CF6F61"/>
    <w:rsid w:val="00D33B11"/>
    <w:rsid w:val="00D40B8B"/>
    <w:rsid w:val="00D669C0"/>
    <w:rsid w:val="00D86F1A"/>
    <w:rsid w:val="00DD570D"/>
    <w:rsid w:val="00E63A78"/>
    <w:rsid w:val="00F62EB7"/>
    <w:rsid w:val="00FB4BAC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9F53"/>
  <w15:chartTrackingRefBased/>
  <w15:docId w15:val="{2AB0C963-3FFB-0D44-B5AE-F7A95C6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C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4676C7"/>
  </w:style>
  <w:style w:type="character" w:styleId="Hyperlink">
    <w:name w:val="Hyperlink"/>
    <w:basedOn w:val="DefaultParagraphFont"/>
    <w:uiPriority w:val="99"/>
    <w:unhideWhenUsed/>
    <w:rsid w:val="004676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2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1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4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47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@elephantcommunications.co.uk" TargetMode="External"/><Relationship Id="rId5" Type="http://schemas.openxmlformats.org/officeDocument/2006/relationships/hyperlink" Target="mailto:Guy@elephantcommunication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Bellamy</dc:creator>
  <cp:keywords/>
  <dc:description/>
  <cp:lastModifiedBy>Wendy Miles</cp:lastModifiedBy>
  <cp:revision>4</cp:revision>
  <dcterms:created xsi:type="dcterms:W3CDTF">2023-07-27T11:06:00Z</dcterms:created>
  <dcterms:modified xsi:type="dcterms:W3CDTF">2023-08-07T11:06:00Z</dcterms:modified>
</cp:coreProperties>
</file>